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9D" w:rsidRPr="00600A9D" w:rsidRDefault="00600A9D" w:rsidP="00600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00A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00A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"http://f5khp.blogspot.com/2019/09/budget-participatif-gersois-bpg2.html" </w:instrText>
      </w:r>
      <w:r w:rsidRPr="00600A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00A9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BUDGET PARTICIPATIF GERSOIS "BPG2"</w:t>
      </w:r>
      <w:r w:rsidRPr="00600A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r w:rsidRPr="00600A9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 Budget participatif Gersois.</w:t>
      </w: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Un projet pour le Radio-Club de l'ARAG qui porte le N° 2011 - voir l'affiche</w:t>
      </w:r>
      <w:r w:rsidRPr="00600A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ci-dessous.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On a besoin de vous ! 5 minutes de votre temps...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Votez, faites voter pour soutenir ce projet</w:t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br/>
        <w:t>Les votes sont reçus jusqu'au 5 octobre 2019.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Pour voter, il faut sélectionner au minimum 3 projets</w:t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br/>
        <w:t>et au maximum 6 projets.</w:t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br/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 xml:space="preserve">Seulement à la suite de la 3ème sélection il vous est demandé "de confirmer sans possibilité de revenir en arrière". 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color w:val="0000FF"/>
          <w:sz w:val="36"/>
          <w:szCs w:val="36"/>
          <w:lang w:eastAsia="fr-FR"/>
        </w:rPr>
        <w:t>A diffuser sans modération.</w:t>
      </w:r>
    </w:p>
    <w:p w:rsidR="00600A9D" w:rsidRPr="00600A9D" w:rsidRDefault="00600A9D" w:rsidP="00600A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TOUT LE MONDE PEUT VOTER,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sans restriction d'âge, d'appartenance ou pas à l'association ou du lieu de résidence.</w:t>
      </w: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u w:val="single"/>
          <w:lang w:eastAsia="fr-FR"/>
        </w:rPr>
        <w:t>FAITES VOTER VOTRE FAMILLE VOS AMIS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A9D" w:rsidRPr="00600A9D" w:rsidRDefault="00600A9D" w:rsidP="0060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Département du Gers a mis en place "le budget participatif".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faire simple, il alloue 1 000 </w:t>
      </w:r>
      <w:proofErr w:type="spellStart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000</w:t>
      </w:r>
      <w:proofErr w:type="spellEnd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 aux projets associatifs éligibles qui sont soumis aux votes des citoyens. Pas besoin de résider dans le Gers (tout le monde peut voter !).</w:t>
      </w:r>
    </w:p>
    <w:p w:rsidR="00600A9D" w:rsidRPr="00600A9D" w:rsidRDefault="00600A9D" w:rsidP="0060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le moment le projet de l'ARAG ne fait pas le poids par rapport aux autres. Aussi je vous demande de voter, faire voter (famille, amis </w:t>
      </w:r>
      <w:proofErr w:type="spellStart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...).</w:t>
      </w:r>
    </w:p>
    <w:p w:rsidR="00600A9D" w:rsidRPr="00600A9D" w:rsidRDefault="00600A9D" w:rsidP="0060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A9D" w:rsidRPr="00600A9D" w:rsidRDefault="00600A9D" w:rsidP="0060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gramStart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procédures</w:t>
      </w:r>
      <w:proofErr w:type="gramEnd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peu complexe !!!</w:t>
      </w:r>
    </w:p>
    <w:p w:rsidR="00600A9D" w:rsidRPr="00600A9D" w:rsidRDefault="00600A9D" w:rsidP="0060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Où et comment voter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(</w:t>
      </w:r>
      <w:r w:rsidRPr="00600A9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Vous devez disposer d'une adresse mail personnelle par votant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Se rendre sur le site internet </w:t>
      </w:r>
      <w:hyperlink r:id="rId4" w:tgtFrame="_blank" w:history="1">
        <w:r w:rsidRPr="00600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https://budgetparticipatif.gers.fr</w:t>
        </w:r>
      </w:hyperlink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Il vous faudra ouvrir et créer un compte "</w:t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MON ESPACE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 (cadre à gauche de l'écran), puis "</w:t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créer un compte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 - Vous devrez saisir toutes les informations requises jusqu'au bas de la page.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Votre compte est enregistré. 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Maintenant, vous-vous connectez à votre compte (adresse mail et mot de passe saisis précédemment), et "</w:t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Voter pour vos projets préférés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".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projet de l'ARAG (#2011) se trouve en sélectionnant </w:t>
      </w:r>
      <w:proofErr w:type="gramStart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1° - le tri par thème  : "</w:t>
      </w:r>
      <w:r w:rsidRPr="0060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Département intelligent et numérique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2° - le tri par secteur : "</w:t>
      </w:r>
      <w:proofErr w:type="spellStart"/>
      <w:r w:rsidRPr="0060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Fleurence</w:t>
      </w:r>
      <w:proofErr w:type="spellEnd"/>
      <w:r w:rsidRPr="0060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Lomagne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Ces 2 sélections vous conduisent au projet de l'ARAG #2011</w:t>
      </w:r>
    </w:p>
    <w:p w:rsidR="00600A9D" w:rsidRPr="00600A9D" w:rsidRDefault="00600A9D" w:rsidP="00600A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Ensuite en bas de page : "</w:t>
      </w:r>
      <w:r w:rsidRPr="00600A9D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fr-FR"/>
        </w:rPr>
        <w:t>Découvrir le projet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", "</w:t>
      </w:r>
      <w:r w:rsidRPr="00600A9D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fr-FR"/>
        </w:rPr>
        <w:t>Je sélectionne ce projet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", "</w:t>
      </w:r>
      <w:r w:rsidRPr="00600A9D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fr-FR"/>
        </w:rPr>
        <w:t>Je valide mon vote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 et "</w:t>
      </w:r>
      <w:r w:rsidRPr="00600A9D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fr-FR"/>
        </w:rPr>
        <w:t>Retour au dialogue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" pour les votes suivants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Renouveler la démarche pour chaque projet de votre choix.</w:t>
      </w: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Suggestions pour compléter vos votes :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Solidarité et développement local  Mirande </w:t>
      </w:r>
      <w:proofErr w:type="spellStart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Astarac</w:t>
      </w:r>
      <w:proofErr w:type="spellEnd"/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#4076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- Culture et patrimoine  #1007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- Gascogne Auscitaine  Culture et Patrimoine #1073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- Fleurance Lomagne  Culture et patrimoine #1067</w:t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>- Fleurance Lomagne  Sport #5046</w:t>
      </w:r>
    </w:p>
    <w:p w:rsidR="00600A9D" w:rsidRPr="00600A9D" w:rsidRDefault="00600A9D" w:rsidP="00600A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Vous recevrez un mail de confirmation. </w:t>
      </w:r>
    </w:p>
    <w:p w:rsidR="00600A9D" w:rsidRPr="00600A9D" w:rsidRDefault="00600A9D" w:rsidP="0060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4295775" cy="6096000"/>
            <wp:effectExtent l="19050" t="0" r="9525" b="0"/>
            <wp:docPr id="1" name="Image 1" descr="https://1.bp.blogspot.com/-W90z0kr8ewY/XYI5JhEeY7I/AAAAAAAAAzg/Goq_kRJ1yJ0PIbM4tPXyPibthC-YO7HgwCLcBGAsYHQ/s640/img20190918_1602236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W90z0kr8ewY/XYI5JhEeY7I/AAAAAAAAAzg/Goq_kRJ1yJ0PIbM4tPXyPibthC-YO7HgwCLcBGAsYHQ/s640/img20190918_1602236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A9D" w:rsidRPr="00600A9D" w:rsidRDefault="00600A9D" w:rsidP="0060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par </w:t>
      </w:r>
      <w:hyperlink r:id="rId7" w:tooltip="author profile" w:history="1">
        <w:r w:rsidRPr="00600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F5KHP </w:t>
        </w:r>
      </w:hyperlink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hyperlink r:id="rId8" w:tooltip="permanent link" w:history="1">
        <w:r w:rsidRPr="00600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17:18</w:t>
        </w:r>
      </w:hyperlink>
      <w:r w:rsidRPr="00600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9" w:anchor="comment-form" w:history="1">
        <w:r w:rsidRPr="00600A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Aucun commentaire: </w:t>
        </w:r>
      </w:hyperlink>
    </w:p>
    <w:p w:rsidR="000C14EB" w:rsidRDefault="000C14EB"/>
    <w:sectPr w:rsidR="000C14EB" w:rsidSect="000C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A9D"/>
    <w:rsid w:val="000C14EB"/>
    <w:rsid w:val="0060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EB"/>
  </w:style>
  <w:style w:type="paragraph" w:styleId="Titre3">
    <w:name w:val="heading 3"/>
    <w:basedOn w:val="Normal"/>
    <w:link w:val="Titre3Car"/>
    <w:uiPriority w:val="9"/>
    <w:qFormat/>
    <w:rsid w:val="00600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00A9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00A9D"/>
    <w:rPr>
      <w:color w:val="0000FF"/>
      <w:u w:val="single"/>
    </w:rPr>
  </w:style>
  <w:style w:type="character" w:customStyle="1" w:styleId="post-author">
    <w:name w:val="post-author"/>
    <w:basedOn w:val="Policepardfaut"/>
    <w:rsid w:val="00600A9D"/>
  </w:style>
  <w:style w:type="character" w:customStyle="1" w:styleId="fn">
    <w:name w:val="fn"/>
    <w:basedOn w:val="Policepardfaut"/>
    <w:rsid w:val="00600A9D"/>
  </w:style>
  <w:style w:type="character" w:customStyle="1" w:styleId="post-timestamp">
    <w:name w:val="post-timestamp"/>
    <w:basedOn w:val="Policepardfaut"/>
    <w:rsid w:val="00600A9D"/>
  </w:style>
  <w:style w:type="character" w:customStyle="1" w:styleId="post-comment-link">
    <w:name w:val="post-comment-link"/>
    <w:basedOn w:val="Policepardfaut"/>
    <w:rsid w:val="00600A9D"/>
  </w:style>
  <w:style w:type="paragraph" w:styleId="Textedebulles">
    <w:name w:val="Balloon Text"/>
    <w:basedOn w:val="Normal"/>
    <w:link w:val="TextedebullesCar"/>
    <w:uiPriority w:val="99"/>
    <w:semiHidden/>
    <w:unhideWhenUsed/>
    <w:rsid w:val="006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5khp.blogspot.com/2019/09/budget-participatif-gersois-bpg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profile/175310310377845534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1.bp.blogspot.com/-W90z0kr8ewY/XYI5JhEeY7I/AAAAAAAAAzg/Goq_kRJ1yJ0PIbM4tPXyPibthC-YO7HgwCLcBGAsYHQ/s1600/img20190918_16022367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udgetparticipatif.gers.fr/" TargetMode="External"/><Relationship Id="rId9" Type="http://schemas.openxmlformats.org/officeDocument/2006/relationships/hyperlink" Target="http://f5khp.blogspot.com/2019/09/budget-participatif-gersois-bpg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2019-09-26T15:18:00Z</dcterms:created>
  <dcterms:modified xsi:type="dcterms:W3CDTF">2019-09-26T15:20:00Z</dcterms:modified>
</cp:coreProperties>
</file>